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24D" w:rsidRPr="00283DB2" w:rsidRDefault="00DE524D" w:rsidP="00DE524D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нгл. язык  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  <w:gridCol w:w="3255"/>
      </w:tblGrid>
      <w:tr w:rsidR="00DE524D" w:rsidRPr="009837F0" w:rsidTr="00D761A3">
        <w:trPr>
          <w:trHeight w:val="521"/>
        </w:trPr>
        <w:tc>
          <w:tcPr>
            <w:tcW w:w="6510" w:type="dxa"/>
          </w:tcPr>
          <w:p w:rsidR="00DE524D" w:rsidRPr="00544D38" w:rsidRDefault="00DE524D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6</w:t>
            </w:r>
          </w:p>
          <w:p w:rsidR="00DE524D" w:rsidRPr="009837F0" w:rsidRDefault="00DE524D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09.04.2020г</w:t>
            </w:r>
          </w:p>
          <w:p w:rsidR="00DE524D" w:rsidRDefault="00DE524D" w:rsidP="00D761A3"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74000">
              <w:t>Домашнее чтение. «Алиса в стране чудес», по Л. Кэрроллу.       Эпизод №8 Активизация знаний по теме «</w:t>
            </w:r>
            <w:r w:rsidRPr="00674000">
              <w:rPr>
                <w:iCs/>
              </w:rPr>
              <w:t>Правила и инструкции</w:t>
            </w:r>
            <w:r w:rsidRPr="00674000">
              <w:t xml:space="preserve">».  </w:t>
            </w:r>
          </w:p>
          <w:p w:rsidR="00DE524D" w:rsidRDefault="00DE524D" w:rsidP="00D761A3">
            <w:r>
              <w:t xml:space="preserve">Смотрим видео </w:t>
            </w:r>
            <w:hyperlink r:id="rId6" w:history="1">
              <w:r>
                <w:rPr>
                  <w:rStyle w:val="a4"/>
                </w:rPr>
                <w:t>https://interneturok.ru/lesson/english/5-6-klassy/unit-3/comparative-and-superlative-adjectives-prilagatelnye-stepeni-sravneniya-prilagatelnyh</w:t>
              </w:r>
            </w:hyperlink>
          </w:p>
          <w:p w:rsidR="00DE524D" w:rsidRDefault="00DE524D" w:rsidP="00DE524D">
            <w:pPr>
              <w:pStyle w:val="a3"/>
              <w:numPr>
                <w:ilvl w:val="0"/>
                <w:numId w:val="1"/>
              </w:numPr>
            </w:pPr>
            <w:r>
              <w:t>Если зарегистрируетесь, можно поработать на тренажере и пройти тест</w:t>
            </w:r>
          </w:p>
          <w:p w:rsidR="00DE524D" w:rsidRDefault="00DE524D" w:rsidP="00DE524D">
            <w:pPr>
              <w:pStyle w:val="a3"/>
              <w:numPr>
                <w:ilvl w:val="0"/>
                <w:numId w:val="1"/>
              </w:numPr>
            </w:pPr>
            <w:r>
              <w:t>Учебник-с.84, №1,3,4(подготовка к тесту)</w:t>
            </w:r>
          </w:p>
          <w:p w:rsidR="00DE524D" w:rsidRPr="00283DB2" w:rsidRDefault="00DE524D" w:rsidP="00D761A3"/>
        </w:tc>
        <w:tc>
          <w:tcPr>
            <w:tcW w:w="3255" w:type="dxa"/>
          </w:tcPr>
          <w:p w:rsidR="00DE524D" w:rsidRDefault="00DE524D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Д./з.</w:t>
            </w:r>
            <w:r w:rsidRPr="008A7A5B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Готовиться к проверочной работе по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8 модулю</w:t>
            </w:r>
          </w:p>
          <w:p w:rsidR="00DE524D" w:rsidRDefault="00DE524D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  <w:p w:rsidR="00DE524D" w:rsidRDefault="00DE524D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  <w:p w:rsidR="00DE524D" w:rsidRPr="00495F7D" w:rsidRDefault="00DE524D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013080" w:rsidRDefault="00013080">
      <w:bookmarkStart w:id="0" w:name="_GoBack"/>
      <w:bookmarkEnd w:id="0"/>
    </w:p>
    <w:sectPr w:rsidR="00013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93865"/>
    <w:multiLevelType w:val="hybridMultilevel"/>
    <w:tmpl w:val="E3667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24D"/>
    <w:rsid w:val="00013080"/>
    <w:rsid w:val="00DE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2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24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E52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2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24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E52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english/5-6-klassy/unit-3/comparative-and-superlative-adjectives-prilagatelnye-stepeni-sravneniya-prilagatelny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2020-04-08T17:01:00Z</dcterms:created>
  <dcterms:modified xsi:type="dcterms:W3CDTF">2020-04-08T17:01:00Z</dcterms:modified>
</cp:coreProperties>
</file>